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7178" w14:textId="01172651" w:rsidR="0080660E" w:rsidRDefault="0080660E" w:rsidP="0080660E">
      <w:pPr>
        <w:spacing w:after="0"/>
        <w:jc w:val="center"/>
        <w:rPr>
          <w:b/>
          <w:bCs/>
          <w:sz w:val="36"/>
          <w:szCs w:val="36"/>
        </w:rPr>
      </w:pPr>
      <w:r w:rsidRPr="00C36E61">
        <w:rPr>
          <w:b/>
          <w:bCs/>
          <w:sz w:val="36"/>
          <w:szCs w:val="36"/>
        </w:rPr>
        <w:t>202</w:t>
      </w:r>
      <w:r w:rsidR="000145E3">
        <w:rPr>
          <w:b/>
          <w:bCs/>
          <w:sz w:val="36"/>
          <w:szCs w:val="36"/>
        </w:rPr>
        <w:t>3</w:t>
      </w:r>
      <w:r w:rsidRPr="00C36E61">
        <w:rPr>
          <w:b/>
          <w:bCs/>
          <w:sz w:val="36"/>
          <w:szCs w:val="36"/>
        </w:rPr>
        <w:t>-2</w:t>
      </w:r>
      <w:r w:rsidR="000145E3">
        <w:rPr>
          <w:b/>
          <w:bCs/>
          <w:sz w:val="36"/>
          <w:szCs w:val="36"/>
        </w:rPr>
        <w:t>4</w:t>
      </w:r>
      <w:r w:rsidRPr="00C36E61">
        <w:rPr>
          <w:b/>
          <w:bCs/>
          <w:sz w:val="36"/>
          <w:szCs w:val="36"/>
        </w:rPr>
        <w:t xml:space="preserve"> OSCPA Educational Foundation </w:t>
      </w:r>
    </w:p>
    <w:p w14:paraId="57E553B8" w14:textId="7FFDD13D" w:rsidR="0080660E" w:rsidRDefault="0080660E" w:rsidP="0080660E">
      <w:pPr>
        <w:spacing w:after="0"/>
        <w:jc w:val="center"/>
        <w:rPr>
          <w:b/>
          <w:bCs/>
          <w:sz w:val="36"/>
          <w:szCs w:val="36"/>
        </w:rPr>
      </w:pPr>
      <w:r w:rsidRPr="00C36E61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37593" wp14:editId="2FB7CD62">
                <wp:simplePos x="0" y="0"/>
                <wp:positionH relativeFrom="column">
                  <wp:posOffset>-175260</wp:posOffset>
                </wp:positionH>
                <wp:positionV relativeFrom="paragraph">
                  <wp:posOffset>294005</wp:posOffset>
                </wp:positionV>
                <wp:extent cx="72390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66EC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pt,23.15pt" to="556.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" strokecolor="black [3200]" strokeweight="2.25pt">
                <v:stroke joinstyle="miter"/>
              </v:line>
            </w:pict>
          </mc:Fallback>
        </mc:AlternateContent>
      </w:r>
      <w:r w:rsidRPr="00C36E61">
        <w:rPr>
          <w:b/>
          <w:bCs/>
          <w:sz w:val="36"/>
          <w:szCs w:val="36"/>
        </w:rPr>
        <w:t>Scholarship Recipient</w:t>
      </w:r>
      <w:r>
        <w:rPr>
          <w:b/>
          <w:bCs/>
          <w:sz w:val="36"/>
          <w:szCs w:val="36"/>
        </w:rPr>
        <w:t>s</w:t>
      </w:r>
    </w:p>
    <w:p w14:paraId="54DCCCED" w14:textId="13C99D34" w:rsidR="0080660E" w:rsidRPr="00C36E61" w:rsidRDefault="0080660E" w:rsidP="0080660E">
      <w:pPr>
        <w:spacing w:after="0"/>
        <w:rPr>
          <w:b/>
          <w:bCs/>
          <w:sz w:val="36"/>
          <w:szCs w:val="36"/>
        </w:rPr>
        <w:sectPr w:rsidR="0080660E" w:rsidRPr="00C36E61" w:rsidSect="0080660E">
          <w:headerReference w:type="default" r:id="rId6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5AE931D" w14:textId="0FEFDCFF" w:rsidR="0080660E" w:rsidRDefault="0080660E" w:rsidP="0080660E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80660E" w:rsidSect="00EF657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11700" w:type="dxa"/>
        <w:tblInd w:w="-1080" w:type="dxa"/>
        <w:tblLook w:val="04A0" w:firstRow="1" w:lastRow="0" w:firstColumn="1" w:lastColumn="0" w:noHBand="0" w:noVBand="1"/>
      </w:tblPr>
      <w:tblGrid>
        <w:gridCol w:w="2520"/>
        <w:gridCol w:w="3960"/>
        <w:gridCol w:w="5220"/>
      </w:tblGrid>
      <w:tr w:rsidR="0080660E" w:rsidRPr="0080660E" w14:paraId="78356D1A" w14:textId="77777777" w:rsidTr="00487993">
        <w:trPr>
          <w:trHeight w:val="300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FE1773F" w14:textId="77777777" w:rsidR="0080660E" w:rsidRPr="0080660E" w:rsidRDefault="0080660E" w:rsidP="008066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660E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57A871B8" w14:textId="77777777" w:rsidR="0080660E" w:rsidRPr="0080660E" w:rsidRDefault="0080660E" w:rsidP="008066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660E">
              <w:rPr>
                <w:rFonts w:ascii="Calibri" w:eastAsia="Times New Roman" w:hAnsi="Calibri" w:cs="Calibri"/>
                <w:b/>
                <w:bCs/>
                <w:color w:val="000000"/>
              </w:rPr>
              <w:t>Scholarship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741F84C5" w14:textId="77777777" w:rsidR="0080660E" w:rsidRPr="0080660E" w:rsidRDefault="0080660E" w:rsidP="008066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660E">
              <w:rPr>
                <w:rFonts w:ascii="Calibri" w:eastAsia="Times New Roman" w:hAnsi="Calibri" w:cs="Calibri"/>
                <w:b/>
                <w:bCs/>
                <w:color w:val="000000"/>
              </w:rPr>
              <w:t>College/University</w:t>
            </w:r>
          </w:p>
        </w:tc>
      </w:tr>
      <w:tr w:rsidR="0080660E" w:rsidRPr="0080660E" w14:paraId="6FCBD877" w14:textId="77777777" w:rsidTr="00487993">
        <w:trPr>
          <w:trHeight w:val="300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AC8D5F3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Clarissa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D</w:t>
            </w:r>
            <w:r w:rsidRPr="009A541D">
              <w:rPr>
                <w:rFonts w:eastAsia="Times New Roman" w:cstheme="minorHAnsi"/>
              </w:rPr>
              <w:t xml:space="preserve">. </w:t>
            </w:r>
            <w:r w:rsidRPr="003F27CF">
              <w:rPr>
                <w:rFonts w:eastAsia="Times New Roman" w:cstheme="minorHAnsi"/>
              </w:rPr>
              <w:t>Adams</w:t>
            </w:r>
          </w:p>
          <w:p w14:paraId="55C47F20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Ngedengoll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D</w:t>
            </w:r>
            <w:r w:rsidRPr="009A541D">
              <w:rPr>
                <w:rFonts w:eastAsia="Times New Roman" w:cstheme="minorHAnsi"/>
              </w:rPr>
              <w:t xml:space="preserve">. </w:t>
            </w:r>
            <w:r w:rsidRPr="003F27CF">
              <w:rPr>
                <w:rFonts w:eastAsia="Times New Roman" w:cstheme="minorHAnsi"/>
              </w:rPr>
              <w:t>Akira</w:t>
            </w:r>
          </w:p>
          <w:p w14:paraId="6E4DE323" w14:textId="5F95374B" w:rsid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Zackary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J</w:t>
            </w:r>
            <w:r w:rsidRPr="009A541D">
              <w:rPr>
                <w:rFonts w:eastAsia="Times New Roman" w:cstheme="minorHAnsi"/>
              </w:rPr>
              <w:t xml:space="preserve">. </w:t>
            </w:r>
            <w:r w:rsidRPr="003F27CF">
              <w:rPr>
                <w:rFonts w:eastAsia="Times New Roman" w:cstheme="minorHAnsi"/>
              </w:rPr>
              <w:t>Alcoser</w:t>
            </w:r>
          </w:p>
          <w:p w14:paraId="7A7727F6" w14:textId="677CC69C" w:rsidR="00F163A6" w:rsidRPr="009A541D" w:rsidRDefault="00651EB8" w:rsidP="009A541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Tanseem Anjary</w:t>
            </w:r>
          </w:p>
          <w:p w14:paraId="3D0FA0DD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Sydney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E</w:t>
            </w:r>
            <w:r w:rsidRPr="009A541D">
              <w:rPr>
                <w:rFonts w:eastAsia="Times New Roman" w:cstheme="minorHAnsi"/>
              </w:rPr>
              <w:t xml:space="preserve">. </w:t>
            </w:r>
            <w:r w:rsidRPr="003F27CF">
              <w:rPr>
                <w:rFonts w:eastAsia="Times New Roman" w:cstheme="minorHAnsi"/>
              </w:rPr>
              <w:t>Berrey</w:t>
            </w:r>
          </w:p>
          <w:p w14:paraId="1B9B0E89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Jordan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M</w:t>
            </w:r>
            <w:r w:rsidRPr="009A541D">
              <w:rPr>
                <w:rFonts w:eastAsia="Times New Roman" w:cstheme="minorHAnsi"/>
              </w:rPr>
              <w:t xml:space="preserve">. </w:t>
            </w:r>
            <w:r w:rsidRPr="003F27CF">
              <w:rPr>
                <w:rFonts w:eastAsia="Times New Roman" w:cstheme="minorHAnsi"/>
              </w:rPr>
              <w:t>Brewer</w:t>
            </w:r>
          </w:p>
          <w:p w14:paraId="268965DA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Forrest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M</w:t>
            </w:r>
            <w:r w:rsidRPr="009A541D">
              <w:rPr>
                <w:rFonts w:eastAsia="Times New Roman" w:cstheme="minorHAnsi"/>
              </w:rPr>
              <w:t xml:space="preserve">. </w:t>
            </w:r>
            <w:r w:rsidRPr="003F27CF">
              <w:rPr>
                <w:rFonts w:eastAsia="Times New Roman" w:cstheme="minorHAnsi"/>
              </w:rPr>
              <w:t>Cooley</w:t>
            </w:r>
          </w:p>
          <w:p w14:paraId="00152C00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Joshua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C</w:t>
            </w:r>
            <w:r w:rsidRPr="009A541D">
              <w:rPr>
                <w:rFonts w:eastAsia="Times New Roman" w:cstheme="minorHAnsi"/>
              </w:rPr>
              <w:t xml:space="preserve">. </w:t>
            </w:r>
            <w:r w:rsidRPr="003F27CF">
              <w:rPr>
                <w:rFonts w:eastAsia="Times New Roman" w:cstheme="minorHAnsi"/>
              </w:rPr>
              <w:t>Cox</w:t>
            </w:r>
          </w:p>
          <w:p w14:paraId="47459A45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Carter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G</w:t>
            </w:r>
            <w:r w:rsidRPr="009A541D">
              <w:rPr>
                <w:rFonts w:eastAsia="Times New Roman" w:cstheme="minorHAnsi"/>
              </w:rPr>
              <w:t xml:space="preserve">. </w:t>
            </w:r>
            <w:r w:rsidRPr="003F27CF">
              <w:rPr>
                <w:rFonts w:eastAsia="Times New Roman" w:cstheme="minorHAnsi"/>
              </w:rPr>
              <w:t>Cunningham</w:t>
            </w:r>
          </w:p>
          <w:p w14:paraId="543C3198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Dao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Dang</w:t>
            </w:r>
          </w:p>
          <w:p w14:paraId="2447643F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Jared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M</w:t>
            </w:r>
            <w:r w:rsidRPr="009A541D">
              <w:rPr>
                <w:rFonts w:eastAsia="Times New Roman" w:cstheme="minorHAnsi"/>
              </w:rPr>
              <w:t xml:space="preserve">. </w:t>
            </w:r>
            <w:r w:rsidRPr="003F27CF">
              <w:rPr>
                <w:rFonts w:eastAsia="Times New Roman" w:cstheme="minorHAnsi"/>
              </w:rPr>
              <w:t>Debban</w:t>
            </w:r>
          </w:p>
          <w:p w14:paraId="61DD7810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Ngan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N</w:t>
            </w:r>
            <w:r w:rsidRPr="009A541D">
              <w:rPr>
                <w:rFonts w:eastAsia="Times New Roman" w:cstheme="minorHAnsi"/>
              </w:rPr>
              <w:t>.</w:t>
            </w:r>
            <w:r w:rsidRPr="003F27CF">
              <w:rPr>
                <w:rFonts w:eastAsia="Times New Roman" w:cstheme="minorHAnsi"/>
              </w:rPr>
              <w:t>K</w:t>
            </w:r>
            <w:r w:rsidRPr="009A541D">
              <w:rPr>
                <w:rFonts w:eastAsia="Times New Roman" w:cstheme="minorHAnsi"/>
              </w:rPr>
              <w:t xml:space="preserve">. </w:t>
            </w:r>
            <w:r w:rsidRPr="003F27CF">
              <w:rPr>
                <w:rFonts w:eastAsia="Times New Roman" w:cstheme="minorHAnsi"/>
              </w:rPr>
              <w:t>Dinh</w:t>
            </w:r>
          </w:p>
          <w:p w14:paraId="0853D9FA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Kaeden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M</w:t>
            </w:r>
            <w:r w:rsidRPr="009A541D">
              <w:rPr>
                <w:rFonts w:eastAsia="Times New Roman" w:cstheme="minorHAnsi"/>
              </w:rPr>
              <w:t xml:space="preserve">. </w:t>
            </w:r>
            <w:r w:rsidRPr="003F27CF">
              <w:rPr>
                <w:rFonts w:eastAsia="Times New Roman" w:cstheme="minorHAnsi"/>
              </w:rPr>
              <w:t>Dodge</w:t>
            </w:r>
          </w:p>
          <w:p w14:paraId="13DE0F55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Tyler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Du</w:t>
            </w:r>
          </w:p>
          <w:p w14:paraId="48FEFC9B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Alyssa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Etherly</w:t>
            </w:r>
          </w:p>
          <w:p w14:paraId="792DA025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Michael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A</w:t>
            </w:r>
            <w:r w:rsidRPr="009A541D">
              <w:rPr>
                <w:rFonts w:eastAsia="Times New Roman" w:cstheme="minorHAnsi"/>
              </w:rPr>
              <w:t xml:space="preserve">. </w:t>
            </w:r>
            <w:r w:rsidRPr="003F27CF">
              <w:rPr>
                <w:rFonts w:eastAsia="Times New Roman" w:cstheme="minorHAnsi"/>
              </w:rPr>
              <w:t>Gebreteusae</w:t>
            </w:r>
          </w:p>
          <w:p w14:paraId="6665A379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Micah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E</w:t>
            </w:r>
            <w:r w:rsidRPr="009A541D">
              <w:rPr>
                <w:rFonts w:eastAsia="Times New Roman" w:cstheme="minorHAnsi"/>
              </w:rPr>
              <w:t xml:space="preserve">. </w:t>
            </w:r>
            <w:r w:rsidRPr="003F27CF">
              <w:rPr>
                <w:rFonts w:eastAsia="Times New Roman" w:cstheme="minorHAnsi"/>
              </w:rPr>
              <w:t>Gutman</w:t>
            </w:r>
          </w:p>
          <w:p w14:paraId="643D58DC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Alexander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D</w:t>
            </w:r>
            <w:r w:rsidRPr="009A541D">
              <w:rPr>
                <w:rFonts w:eastAsia="Times New Roman" w:cstheme="minorHAnsi"/>
              </w:rPr>
              <w:t xml:space="preserve">. </w:t>
            </w:r>
            <w:r w:rsidRPr="003F27CF">
              <w:rPr>
                <w:rFonts w:eastAsia="Times New Roman" w:cstheme="minorHAnsi"/>
              </w:rPr>
              <w:t>Hart</w:t>
            </w:r>
          </w:p>
          <w:p w14:paraId="2086CC16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Caitlin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E</w:t>
            </w:r>
            <w:r w:rsidRPr="009A541D">
              <w:rPr>
                <w:rFonts w:eastAsia="Times New Roman" w:cstheme="minorHAnsi"/>
              </w:rPr>
              <w:t xml:space="preserve">. </w:t>
            </w:r>
            <w:r w:rsidRPr="003F27CF">
              <w:rPr>
                <w:rFonts w:eastAsia="Times New Roman" w:cstheme="minorHAnsi"/>
              </w:rPr>
              <w:t>Hillman</w:t>
            </w:r>
          </w:p>
          <w:p w14:paraId="6E502B80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Maria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G</w:t>
            </w:r>
            <w:r w:rsidRPr="009A541D">
              <w:rPr>
                <w:rFonts w:eastAsia="Times New Roman" w:cstheme="minorHAnsi"/>
              </w:rPr>
              <w:t xml:space="preserve">. </w:t>
            </w:r>
            <w:r w:rsidRPr="003F27CF">
              <w:rPr>
                <w:rFonts w:eastAsia="Times New Roman" w:cstheme="minorHAnsi"/>
              </w:rPr>
              <w:t>Juarez</w:t>
            </w:r>
          </w:p>
          <w:p w14:paraId="14A1C098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Ulyana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G</w:t>
            </w:r>
            <w:r w:rsidRPr="009A541D">
              <w:rPr>
                <w:rFonts w:eastAsia="Times New Roman" w:cstheme="minorHAnsi"/>
              </w:rPr>
              <w:t xml:space="preserve">. </w:t>
            </w:r>
            <w:r w:rsidRPr="003F27CF">
              <w:rPr>
                <w:rFonts w:eastAsia="Times New Roman" w:cstheme="minorHAnsi"/>
              </w:rPr>
              <w:t>Karasev</w:t>
            </w:r>
          </w:p>
          <w:p w14:paraId="1C663AB2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Everett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Karden</w:t>
            </w:r>
          </w:p>
          <w:p w14:paraId="18E69057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Ryan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A</w:t>
            </w:r>
            <w:r w:rsidRPr="009A541D">
              <w:rPr>
                <w:rFonts w:eastAsia="Times New Roman" w:cstheme="minorHAnsi"/>
              </w:rPr>
              <w:t xml:space="preserve">. </w:t>
            </w:r>
            <w:r w:rsidRPr="003F27CF">
              <w:rPr>
                <w:rFonts w:eastAsia="Times New Roman" w:cstheme="minorHAnsi"/>
              </w:rPr>
              <w:t>Kirkland</w:t>
            </w:r>
          </w:p>
          <w:p w14:paraId="603C0CA1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Carter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A</w:t>
            </w:r>
            <w:r w:rsidRPr="009A541D">
              <w:rPr>
                <w:rFonts w:eastAsia="Times New Roman" w:cstheme="minorHAnsi"/>
              </w:rPr>
              <w:t xml:space="preserve">. </w:t>
            </w:r>
            <w:r w:rsidRPr="003F27CF">
              <w:rPr>
                <w:rFonts w:eastAsia="Times New Roman" w:cstheme="minorHAnsi"/>
              </w:rPr>
              <w:t>Knox</w:t>
            </w:r>
          </w:p>
          <w:p w14:paraId="7ABD7113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Hannah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E</w:t>
            </w:r>
            <w:r w:rsidRPr="009A541D">
              <w:rPr>
                <w:rFonts w:eastAsia="Times New Roman" w:cstheme="minorHAnsi"/>
              </w:rPr>
              <w:t xml:space="preserve">. </w:t>
            </w:r>
            <w:r w:rsidRPr="003F27CF">
              <w:rPr>
                <w:rFonts w:eastAsia="Times New Roman" w:cstheme="minorHAnsi"/>
              </w:rPr>
              <w:t>Krantz</w:t>
            </w:r>
          </w:p>
          <w:p w14:paraId="50A7D804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Johnny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X</w:t>
            </w:r>
            <w:r w:rsidRPr="009A541D">
              <w:rPr>
                <w:rFonts w:eastAsia="Times New Roman" w:cstheme="minorHAnsi"/>
              </w:rPr>
              <w:t xml:space="preserve">. </w:t>
            </w:r>
            <w:r w:rsidRPr="003F27CF">
              <w:rPr>
                <w:rFonts w:eastAsia="Times New Roman" w:cstheme="minorHAnsi"/>
              </w:rPr>
              <w:t>Li</w:t>
            </w:r>
          </w:p>
          <w:p w14:paraId="521703DE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Sarah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E</w:t>
            </w:r>
            <w:r w:rsidRPr="009A541D">
              <w:rPr>
                <w:rFonts w:eastAsia="Times New Roman" w:cstheme="minorHAnsi"/>
              </w:rPr>
              <w:t xml:space="preserve">. </w:t>
            </w:r>
            <w:r w:rsidRPr="003F27CF">
              <w:rPr>
                <w:rFonts w:eastAsia="Times New Roman" w:cstheme="minorHAnsi"/>
              </w:rPr>
              <w:t>Luginbill</w:t>
            </w:r>
          </w:p>
          <w:p w14:paraId="57FC437F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Alex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T</w:t>
            </w:r>
            <w:r w:rsidRPr="009A541D">
              <w:rPr>
                <w:rFonts w:eastAsia="Times New Roman" w:cstheme="minorHAnsi"/>
              </w:rPr>
              <w:t xml:space="preserve">. </w:t>
            </w:r>
            <w:r w:rsidRPr="003F27CF">
              <w:rPr>
                <w:rFonts w:eastAsia="Times New Roman" w:cstheme="minorHAnsi"/>
              </w:rPr>
              <w:t>Matsuda</w:t>
            </w:r>
          </w:p>
          <w:p w14:paraId="03B655E7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Chase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McCartney</w:t>
            </w:r>
          </w:p>
          <w:p w14:paraId="050A2E94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Jessica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C</w:t>
            </w:r>
            <w:r w:rsidRPr="009A541D">
              <w:rPr>
                <w:rFonts w:eastAsia="Times New Roman" w:cstheme="minorHAnsi"/>
              </w:rPr>
              <w:t xml:space="preserve">. </w:t>
            </w:r>
            <w:r w:rsidRPr="003F27CF">
              <w:rPr>
                <w:rFonts w:eastAsia="Times New Roman" w:cstheme="minorHAnsi"/>
              </w:rPr>
              <w:t>McMillian</w:t>
            </w:r>
          </w:p>
          <w:p w14:paraId="72A984F5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Zachary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J</w:t>
            </w:r>
            <w:r w:rsidRPr="009A541D">
              <w:rPr>
                <w:rFonts w:eastAsia="Times New Roman" w:cstheme="minorHAnsi"/>
              </w:rPr>
              <w:t xml:space="preserve">. </w:t>
            </w:r>
            <w:r w:rsidRPr="003F27CF">
              <w:rPr>
                <w:rFonts w:eastAsia="Times New Roman" w:cstheme="minorHAnsi"/>
              </w:rPr>
              <w:t>Mirek</w:t>
            </w:r>
          </w:p>
          <w:p w14:paraId="6C5E96C0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Kayla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D</w:t>
            </w:r>
            <w:r w:rsidRPr="009A541D">
              <w:rPr>
                <w:rFonts w:eastAsia="Times New Roman" w:cstheme="minorHAnsi"/>
              </w:rPr>
              <w:t xml:space="preserve">. </w:t>
            </w:r>
            <w:r w:rsidRPr="003F27CF">
              <w:rPr>
                <w:rFonts w:eastAsia="Times New Roman" w:cstheme="minorHAnsi"/>
              </w:rPr>
              <w:t>Moore</w:t>
            </w:r>
          </w:p>
          <w:p w14:paraId="03CA2563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Bryan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Nicolas</w:t>
            </w:r>
          </w:p>
          <w:p w14:paraId="7D08EE26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Chikodinaka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P</w:t>
            </w:r>
            <w:r w:rsidRPr="009A541D">
              <w:rPr>
                <w:rFonts w:eastAsia="Times New Roman" w:cstheme="minorHAnsi"/>
              </w:rPr>
              <w:t xml:space="preserve">. </w:t>
            </w:r>
            <w:r w:rsidRPr="003F27CF">
              <w:rPr>
                <w:rFonts w:eastAsia="Times New Roman" w:cstheme="minorHAnsi"/>
              </w:rPr>
              <w:t>Nwokoma</w:t>
            </w:r>
          </w:p>
          <w:p w14:paraId="5AA527EE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Karen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O'Neal</w:t>
            </w:r>
          </w:p>
          <w:p w14:paraId="0CF9C6AE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Laurel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Quinn</w:t>
            </w:r>
          </w:p>
          <w:p w14:paraId="6547C64B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Joel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U</w:t>
            </w:r>
            <w:r w:rsidRPr="009A541D">
              <w:rPr>
                <w:rFonts w:eastAsia="Times New Roman" w:cstheme="minorHAnsi"/>
              </w:rPr>
              <w:t xml:space="preserve">. </w:t>
            </w:r>
            <w:r w:rsidRPr="003F27CF">
              <w:rPr>
                <w:rFonts w:eastAsia="Times New Roman" w:cstheme="minorHAnsi"/>
              </w:rPr>
              <w:t>Ramirez</w:t>
            </w:r>
          </w:p>
          <w:p w14:paraId="0D8F1739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Christopher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C</w:t>
            </w:r>
            <w:r w:rsidRPr="009A541D">
              <w:rPr>
                <w:rFonts w:eastAsia="Times New Roman" w:cstheme="minorHAnsi"/>
              </w:rPr>
              <w:t xml:space="preserve">. </w:t>
            </w:r>
            <w:r w:rsidRPr="003F27CF">
              <w:rPr>
                <w:rFonts w:eastAsia="Times New Roman" w:cstheme="minorHAnsi"/>
              </w:rPr>
              <w:t>Rosebrook</w:t>
            </w:r>
          </w:p>
          <w:p w14:paraId="457A8F5E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Josiah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J</w:t>
            </w:r>
            <w:r w:rsidRPr="009A541D">
              <w:rPr>
                <w:rFonts w:eastAsia="Times New Roman" w:cstheme="minorHAnsi"/>
              </w:rPr>
              <w:t xml:space="preserve">. </w:t>
            </w:r>
            <w:r w:rsidRPr="003F27CF">
              <w:rPr>
                <w:rFonts w:eastAsia="Times New Roman" w:cstheme="minorHAnsi"/>
              </w:rPr>
              <w:t>Roth</w:t>
            </w:r>
          </w:p>
          <w:p w14:paraId="09DAE2B1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Joel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S</w:t>
            </w:r>
            <w:r w:rsidRPr="009A541D">
              <w:rPr>
                <w:rFonts w:eastAsia="Times New Roman" w:cstheme="minorHAnsi"/>
              </w:rPr>
              <w:t xml:space="preserve">. </w:t>
            </w:r>
            <w:r w:rsidRPr="003F27CF">
              <w:rPr>
                <w:rFonts w:eastAsia="Times New Roman" w:cstheme="minorHAnsi"/>
              </w:rPr>
              <w:t>Russell</w:t>
            </w:r>
          </w:p>
          <w:p w14:paraId="2D37561A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Madelyn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S</w:t>
            </w:r>
            <w:r w:rsidRPr="009A541D">
              <w:rPr>
                <w:rFonts w:eastAsia="Times New Roman" w:cstheme="minorHAnsi"/>
              </w:rPr>
              <w:t xml:space="preserve">. </w:t>
            </w:r>
            <w:r w:rsidRPr="003F27CF">
              <w:rPr>
                <w:rFonts w:eastAsia="Times New Roman" w:cstheme="minorHAnsi"/>
              </w:rPr>
              <w:t>Rutledge</w:t>
            </w:r>
          </w:p>
          <w:p w14:paraId="3EEEE6F5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lastRenderedPageBreak/>
              <w:t>Kaitlin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M</w:t>
            </w:r>
            <w:r w:rsidRPr="009A541D">
              <w:rPr>
                <w:rFonts w:eastAsia="Times New Roman" w:cstheme="minorHAnsi"/>
              </w:rPr>
              <w:t xml:space="preserve">. </w:t>
            </w:r>
            <w:r w:rsidRPr="003F27CF">
              <w:rPr>
                <w:rFonts w:eastAsia="Times New Roman" w:cstheme="minorHAnsi"/>
              </w:rPr>
              <w:t>Sauer</w:t>
            </w:r>
          </w:p>
          <w:p w14:paraId="6E1F11BA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Jack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T</w:t>
            </w:r>
            <w:r w:rsidRPr="009A541D">
              <w:rPr>
                <w:rFonts w:eastAsia="Times New Roman" w:cstheme="minorHAnsi"/>
              </w:rPr>
              <w:t xml:space="preserve">. </w:t>
            </w:r>
            <w:r w:rsidRPr="003F27CF">
              <w:rPr>
                <w:rFonts w:eastAsia="Times New Roman" w:cstheme="minorHAnsi"/>
              </w:rPr>
              <w:t>Sims</w:t>
            </w:r>
          </w:p>
          <w:p w14:paraId="38F80CC6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Krista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M</w:t>
            </w:r>
            <w:r w:rsidRPr="009A541D">
              <w:rPr>
                <w:rFonts w:eastAsia="Times New Roman" w:cstheme="minorHAnsi"/>
              </w:rPr>
              <w:t xml:space="preserve">. </w:t>
            </w:r>
            <w:r w:rsidRPr="003F27CF">
              <w:rPr>
                <w:rFonts w:eastAsia="Times New Roman" w:cstheme="minorHAnsi"/>
              </w:rPr>
              <w:t>Suarez</w:t>
            </w:r>
          </w:p>
          <w:p w14:paraId="1F0ED9AE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Sophia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M</w:t>
            </w:r>
            <w:r w:rsidRPr="009A541D">
              <w:rPr>
                <w:rFonts w:eastAsia="Times New Roman" w:cstheme="minorHAnsi"/>
              </w:rPr>
              <w:t xml:space="preserve">. </w:t>
            </w:r>
            <w:r w:rsidRPr="003F27CF">
              <w:rPr>
                <w:rFonts w:eastAsia="Times New Roman" w:cstheme="minorHAnsi"/>
              </w:rPr>
              <w:t>Tally</w:t>
            </w:r>
          </w:p>
          <w:p w14:paraId="17C1A235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Damon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K</w:t>
            </w:r>
            <w:r w:rsidRPr="009A541D">
              <w:rPr>
                <w:rFonts w:eastAsia="Times New Roman" w:cstheme="minorHAnsi"/>
              </w:rPr>
              <w:t xml:space="preserve">. </w:t>
            </w:r>
            <w:r w:rsidRPr="003F27CF">
              <w:rPr>
                <w:rFonts w:eastAsia="Times New Roman" w:cstheme="minorHAnsi"/>
              </w:rPr>
              <w:t>Tanner</w:t>
            </w:r>
          </w:p>
          <w:p w14:paraId="7A78955B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Sophia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vanderSommen</w:t>
            </w:r>
          </w:p>
          <w:p w14:paraId="7F06B68C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Judy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C</w:t>
            </w:r>
            <w:r w:rsidRPr="009A541D">
              <w:rPr>
                <w:rFonts w:eastAsia="Times New Roman" w:cstheme="minorHAnsi"/>
              </w:rPr>
              <w:t xml:space="preserve">. </w:t>
            </w:r>
            <w:r w:rsidRPr="003F27CF">
              <w:rPr>
                <w:rFonts w:eastAsia="Times New Roman" w:cstheme="minorHAnsi"/>
              </w:rPr>
              <w:t>N</w:t>
            </w:r>
            <w:r w:rsidRPr="009A541D">
              <w:rPr>
                <w:rFonts w:eastAsia="Times New Roman" w:cstheme="minorHAnsi"/>
              </w:rPr>
              <w:t xml:space="preserve">. </w:t>
            </w:r>
            <w:r w:rsidRPr="003F27CF">
              <w:rPr>
                <w:rFonts w:eastAsia="Times New Roman" w:cstheme="minorHAnsi"/>
              </w:rPr>
              <w:t>Wanjiku</w:t>
            </w:r>
          </w:p>
          <w:p w14:paraId="3F9607AE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Collin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P</w:t>
            </w:r>
            <w:r w:rsidRPr="009A541D">
              <w:rPr>
                <w:rFonts w:eastAsia="Times New Roman" w:cstheme="minorHAnsi"/>
              </w:rPr>
              <w:t xml:space="preserve">. </w:t>
            </w:r>
            <w:r w:rsidRPr="003F27CF">
              <w:rPr>
                <w:rFonts w:eastAsia="Times New Roman" w:cstheme="minorHAnsi"/>
              </w:rPr>
              <w:t>Weeks</w:t>
            </w:r>
          </w:p>
          <w:p w14:paraId="79B16A8F" w14:textId="77777777" w:rsidR="009A541D" w:rsidRP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Jonathan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H</w:t>
            </w:r>
            <w:r w:rsidRPr="009A541D">
              <w:rPr>
                <w:rFonts w:eastAsia="Times New Roman" w:cstheme="minorHAnsi"/>
              </w:rPr>
              <w:t xml:space="preserve">. </w:t>
            </w:r>
            <w:r w:rsidRPr="003F27CF">
              <w:rPr>
                <w:rFonts w:eastAsia="Times New Roman" w:cstheme="minorHAnsi"/>
              </w:rPr>
              <w:t>Yang</w:t>
            </w:r>
          </w:p>
          <w:p w14:paraId="2651F3AD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Deanna</w:t>
            </w:r>
            <w:r w:rsidRPr="009A541D">
              <w:rPr>
                <w:rFonts w:eastAsia="Times New Roman" w:cstheme="minorHAnsi"/>
              </w:rPr>
              <w:t xml:space="preserve"> </w:t>
            </w:r>
            <w:r w:rsidRPr="003F27CF">
              <w:rPr>
                <w:rFonts w:eastAsia="Times New Roman" w:cstheme="minorHAnsi"/>
              </w:rPr>
              <w:t>Zagumennyy</w:t>
            </w:r>
          </w:p>
          <w:p w14:paraId="34A7823F" w14:textId="34F3DF43" w:rsidR="0080660E" w:rsidRPr="000145E3" w:rsidRDefault="0080660E" w:rsidP="00806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2EC11B61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lastRenderedPageBreak/>
              <w:t>Oregon State University</w:t>
            </w:r>
          </w:p>
          <w:p w14:paraId="414434DA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Eastern Oregon University</w:t>
            </w:r>
          </w:p>
          <w:p w14:paraId="70AC5626" w14:textId="4D936830" w:rsid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Eastern Oregon University</w:t>
            </w:r>
          </w:p>
          <w:p w14:paraId="2B10CC89" w14:textId="4317CE19" w:rsidR="00F163A6" w:rsidRPr="003F27CF" w:rsidRDefault="00651EB8" w:rsidP="009A541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Portland State University</w:t>
            </w:r>
          </w:p>
          <w:p w14:paraId="1A66C660" w14:textId="73D500FA" w:rsidR="00F163A6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Oregon State University</w:t>
            </w:r>
          </w:p>
          <w:p w14:paraId="14256DA5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University of Oregon</w:t>
            </w:r>
          </w:p>
          <w:p w14:paraId="7AEC1D6B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Corban University</w:t>
            </w:r>
          </w:p>
          <w:p w14:paraId="4F3180D7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Oregon State University</w:t>
            </w:r>
          </w:p>
          <w:p w14:paraId="39289265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University of Oregon</w:t>
            </w:r>
          </w:p>
          <w:p w14:paraId="648501CF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Portland State University</w:t>
            </w:r>
          </w:p>
          <w:p w14:paraId="5DA34939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Pacific University</w:t>
            </w:r>
          </w:p>
          <w:p w14:paraId="5C3D068B" w14:textId="77777777" w:rsidR="009A541D" w:rsidRPr="003F27CF" w:rsidRDefault="009A541D" w:rsidP="00487993">
            <w:pPr>
              <w:spacing w:after="0" w:line="240" w:lineRule="auto"/>
              <w:ind w:right="-18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Portland State University</w:t>
            </w:r>
          </w:p>
          <w:p w14:paraId="2C30DF7C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University of Oregon</w:t>
            </w:r>
          </w:p>
          <w:p w14:paraId="69FA5B7B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Oregon State University</w:t>
            </w:r>
          </w:p>
          <w:p w14:paraId="449469CE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Warner Pacific University</w:t>
            </w:r>
          </w:p>
          <w:p w14:paraId="0CABE1CD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Portland State University</w:t>
            </w:r>
          </w:p>
          <w:p w14:paraId="39022068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Corban University</w:t>
            </w:r>
          </w:p>
          <w:p w14:paraId="21A212B2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University of Oregon</w:t>
            </w:r>
          </w:p>
          <w:p w14:paraId="61B3F321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Linfield University</w:t>
            </w:r>
          </w:p>
          <w:p w14:paraId="4F83293B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Corban University</w:t>
            </w:r>
          </w:p>
          <w:p w14:paraId="75D19A04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Washington State University - Vancouver</w:t>
            </w:r>
          </w:p>
          <w:p w14:paraId="050E86A4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University of Oregon</w:t>
            </w:r>
          </w:p>
          <w:p w14:paraId="194FE65F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Corban University</w:t>
            </w:r>
          </w:p>
          <w:p w14:paraId="2945851B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Corban University</w:t>
            </w:r>
          </w:p>
          <w:p w14:paraId="6B10384B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Corban University</w:t>
            </w:r>
          </w:p>
          <w:p w14:paraId="684C8D21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Oregon State University</w:t>
            </w:r>
          </w:p>
          <w:p w14:paraId="5BCF1CCE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University of Oregon</w:t>
            </w:r>
          </w:p>
          <w:p w14:paraId="3390E14E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Oregon State University</w:t>
            </w:r>
          </w:p>
          <w:p w14:paraId="58203857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Portland State University</w:t>
            </w:r>
          </w:p>
          <w:p w14:paraId="671E34A0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Corban University</w:t>
            </w:r>
          </w:p>
          <w:p w14:paraId="0CD5C1DC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Oregon State University</w:t>
            </w:r>
          </w:p>
          <w:p w14:paraId="7F7ABF54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Corban University</w:t>
            </w:r>
          </w:p>
          <w:p w14:paraId="230AF261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Corban University</w:t>
            </w:r>
          </w:p>
          <w:p w14:paraId="76012643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Mt. Hood Community College</w:t>
            </w:r>
          </w:p>
          <w:p w14:paraId="2525CCEE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Pacific University</w:t>
            </w:r>
          </w:p>
          <w:p w14:paraId="36339237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Linfield University</w:t>
            </w:r>
          </w:p>
          <w:p w14:paraId="737D13F4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Washington State University - Vancouver</w:t>
            </w:r>
          </w:p>
          <w:p w14:paraId="20737EE3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Bushnell University</w:t>
            </w:r>
          </w:p>
          <w:p w14:paraId="09D79F10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Corban University</w:t>
            </w:r>
          </w:p>
          <w:p w14:paraId="2FFDDF10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University of Oregon</w:t>
            </w:r>
          </w:p>
          <w:p w14:paraId="39632FC5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University of Oregon</w:t>
            </w:r>
          </w:p>
          <w:p w14:paraId="2D2C72EE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lastRenderedPageBreak/>
              <w:t>Oregon State University</w:t>
            </w:r>
          </w:p>
          <w:p w14:paraId="1D41F08D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Oregon State University</w:t>
            </w:r>
          </w:p>
          <w:p w14:paraId="05B60DC5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Oregon State University</w:t>
            </w:r>
          </w:p>
          <w:p w14:paraId="343AE90D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Oregon State University</w:t>
            </w:r>
          </w:p>
          <w:p w14:paraId="530B7130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Pacific University</w:t>
            </w:r>
          </w:p>
          <w:p w14:paraId="790213A1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Linfield University</w:t>
            </w:r>
          </w:p>
          <w:p w14:paraId="5FB7F57B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Portland State University</w:t>
            </w:r>
          </w:p>
          <w:p w14:paraId="2F516266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Washington State University - Vancouver</w:t>
            </w:r>
          </w:p>
          <w:p w14:paraId="6038C06A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University of Oregon</w:t>
            </w:r>
          </w:p>
          <w:p w14:paraId="7C3A88C8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Washington State University - Vancouver</w:t>
            </w:r>
          </w:p>
          <w:p w14:paraId="193C71D9" w14:textId="428422B2" w:rsidR="0080660E" w:rsidRPr="000145E3" w:rsidRDefault="0080660E" w:rsidP="00806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09219C6C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lastRenderedPageBreak/>
              <w:t>Geffen Mesher &amp; Company PC Scholarship</w:t>
            </w:r>
          </w:p>
          <w:p w14:paraId="697A9CDF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OSCPA Educational Foundation Scholarship</w:t>
            </w:r>
          </w:p>
          <w:p w14:paraId="1FE0F559" w14:textId="3E83681B" w:rsidR="009A541D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Hoffman Stewart &amp; Schmidt PC Scholarship</w:t>
            </w:r>
          </w:p>
          <w:p w14:paraId="523DA076" w14:textId="00540AFB" w:rsidR="00F163A6" w:rsidRPr="003F27CF" w:rsidRDefault="00651EB8" w:rsidP="009A541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Hansen Hunter &amp; Co Scholarship</w:t>
            </w:r>
          </w:p>
          <w:p w14:paraId="1431251C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27CF">
              <w:rPr>
                <w:rFonts w:eastAsia="Times New Roman" w:cstheme="minorHAnsi"/>
                <w:color w:val="000000"/>
              </w:rPr>
              <w:t>SingerLewak LLP Scholarship</w:t>
            </w:r>
          </w:p>
          <w:p w14:paraId="3C696B7A" w14:textId="5DAB0CCF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Anna L. May 5th Year Endowment</w:t>
            </w:r>
          </w:p>
          <w:p w14:paraId="334D0C06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Jay Richardson Memorial Scholarship</w:t>
            </w:r>
          </w:p>
          <w:p w14:paraId="2DD320D1" w14:textId="7AA6BC0F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 xml:space="preserve">Suzanne P. McGrath Endowment </w:t>
            </w:r>
          </w:p>
          <w:p w14:paraId="179EB537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John &amp; Catherine Knox Accounting Scholarship</w:t>
            </w:r>
          </w:p>
          <w:p w14:paraId="3E9AB6CD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McDonald Jacobs PC (Pro-Bono) Scholarship</w:t>
            </w:r>
          </w:p>
          <w:p w14:paraId="5063BCAD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Perkins &amp; Co Scholarship</w:t>
            </w:r>
          </w:p>
          <w:p w14:paraId="1D4A0966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McDonald Jacobs PC Scholarship</w:t>
            </w:r>
          </w:p>
          <w:p w14:paraId="3C574BA5" w14:textId="17E17D0D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PricewaterhouseCoopers LLP Scholarship</w:t>
            </w:r>
          </w:p>
          <w:p w14:paraId="7BFDDE9E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Moss Adams LLP Scholarship</w:t>
            </w:r>
          </w:p>
          <w:p w14:paraId="55523FE5" w14:textId="61F477D9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Lynne M. Angland Memorial Endowment</w:t>
            </w:r>
          </w:p>
          <w:p w14:paraId="4F6A0EA1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William F. Holdner Memorial Scholarship</w:t>
            </w:r>
          </w:p>
          <w:p w14:paraId="32C0198B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Merina + Co. Scholarship</w:t>
            </w:r>
          </w:p>
          <w:p w14:paraId="0EA0C849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KBF CPAs LLP Scholarship</w:t>
            </w:r>
          </w:p>
          <w:p w14:paraId="49304361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Ray &amp; Marilyn Johnson Scholarship</w:t>
            </w:r>
          </w:p>
          <w:p w14:paraId="5B95B62E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Grove Mueller &amp; Swank PC Scholarship</w:t>
            </w:r>
          </w:p>
          <w:p w14:paraId="197AE9AA" w14:textId="4B997D7E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Stephen P. &amp; Mayno Blanding Endowment</w:t>
            </w:r>
          </w:p>
          <w:p w14:paraId="1B62E844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Ernst &amp; Young LLP Scholarship</w:t>
            </w:r>
          </w:p>
          <w:p w14:paraId="3C753373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Fluence PC Scholarship</w:t>
            </w:r>
          </w:p>
          <w:p w14:paraId="774385D6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The McPherson Family &amp; Friends Scholarship</w:t>
            </w:r>
          </w:p>
          <w:p w14:paraId="74725262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Dougall Conradie LLC Scholarship</w:t>
            </w:r>
          </w:p>
          <w:p w14:paraId="60CF6C51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Talbot Korvola &amp; Warwick LLP Scholarship</w:t>
            </w:r>
          </w:p>
          <w:p w14:paraId="107B3CDD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PricewaterhouseCoopers LLP Scholarship</w:t>
            </w:r>
          </w:p>
          <w:p w14:paraId="62DAB12A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William F. Holdner Memorial Scholarship</w:t>
            </w:r>
          </w:p>
          <w:p w14:paraId="7ACB9203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Kernutt Stokes LLP Scholarship</w:t>
            </w:r>
          </w:p>
          <w:p w14:paraId="6EAD83A9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Kernutt Stokes LLP Scholarship</w:t>
            </w:r>
          </w:p>
          <w:p w14:paraId="11A0CCEE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Isler Northwest LLC Scholarship</w:t>
            </w:r>
          </w:p>
          <w:p w14:paraId="60E2748A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Isler Northwest LLC Scholarship</w:t>
            </w:r>
          </w:p>
          <w:p w14:paraId="6A9DC72B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Grove Mueller &amp; Swank PC Scholarship</w:t>
            </w:r>
          </w:p>
          <w:p w14:paraId="41EEB22F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The McPherson Family &amp; Friends Scholarship</w:t>
            </w:r>
          </w:p>
          <w:p w14:paraId="7D368EAF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Jones &amp; Roth PC Scholarship</w:t>
            </w:r>
          </w:p>
          <w:p w14:paraId="310CD912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Wilcox Arredondo &amp; Co Scholarship</w:t>
            </w:r>
          </w:p>
          <w:p w14:paraId="54F04701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Perkins &amp; Co Scholarship</w:t>
            </w:r>
          </w:p>
          <w:p w14:paraId="20E0C56F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William F. Holdner Memorial Scholarship</w:t>
            </w:r>
          </w:p>
          <w:p w14:paraId="6A030585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Aldrich CPAs + Advisors LLP Scholarship</w:t>
            </w:r>
          </w:p>
          <w:p w14:paraId="10F7A320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OSCPA Past Presidents &amp; Chairs Scholarship</w:t>
            </w:r>
          </w:p>
          <w:p w14:paraId="0739B402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John &amp; Catherine Knox Accounting Scholarship</w:t>
            </w:r>
          </w:p>
          <w:p w14:paraId="4BBB58BD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lastRenderedPageBreak/>
              <w:t>Jones &amp; Roth PC Scholarship</w:t>
            </w:r>
          </w:p>
          <w:p w14:paraId="6D482459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Deloitte LLP Scholarship</w:t>
            </w:r>
          </w:p>
          <w:p w14:paraId="03A7546F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Deloitte LLP Scholarship</w:t>
            </w:r>
          </w:p>
          <w:p w14:paraId="455EE198" w14:textId="18F4C6D5" w:rsidR="009A541D" w:rsidRPr="003F27CF" w:rsidRDefault="009A541D" w:rsidP="00487993">
            <w:pPr>
              <w:spacing w:after="0" w:line="240" w:lineRule="auto"/>
              <w:ind w:right="-18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Selma I Starns &amp; Alexander R 'Dick' Bartley Endowment</w:t>
            </w:r>
          </w:p>
          <w:p w14:paraId="640151B1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Perkins &amp; Co Peter Kwong Memorial Scholarship</w:t>
            </w:r>
          </w:p>
          <w:p w14:paraId="21A7EC76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Delap LLP Scholarship</w:t>
            </w:r>
          </w:p>
          <w:p w14:paraId="422739B1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Pauly Rogers and Co. PC Scholarship</w:t>
            </w:r>
          </w:p>
          <w:p w14:paraId="75DD186F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The Willow Endowment Scholarship</w:t>
            </w:r>
          </w:p>
          <w:p w14:paraId="3DFF520F" w14:textId="77777777" w:rsidR="009A541D" w:rsidRPr="003F27CF" w:rsidRDefault="009A541D" w:rsidP="009A541D">
            <w:pPr>
              <w:spacing w:after="0" w:line="240" w:lineRule="auto"/>
              <w:rPr>
                <w:rFonts w:eastAsia="Times New Roman" w:cstheme="minorHAnsi"/>
              </w:rPr>
            </w:pPr>
            <w:r w:rsidRPr="003F27CF">
              <w:rPr>
                <w:rFonts w:eastAsia="Times New Roman" w:cstheme="minorHAnsi"/>
              </w:rPr>
              <w:t>John &amp; Catherine Knox Accounting Scholarship</w:t>
            </w:r>
          </w:p>
          <w:p w14:paraId="3EE845D5" w14:textId="06FBED7B" w:rsidR="0080660E" w:rsidRPr="000145E3" w:rsidRDefault="009A541D" w:rsidP="009A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F27CF">
              <w:rPr>
                <w:rFonts w:eastAsia="Times New Roman" w:cstheme="minorHAnsi"/>
                <w:color w:val="000000"/>
              </w:rPr>
              <w:t>SingerLewak LLP Scholarship</w:t>
            </w:r>
          </w:p>
        </w:tc>
      </w:tr>
    </w:tbl>
    <w:p w14:paraId="61AC370F" w14:textId="762F0063" w:rsidR="00EF6576" w:rsidRPr="0080660E" w:rsidRDefault="00EF6576" w:rsidP="00EF6576">
      <w:pPr>
        <w:rPr>
          <w:b/>
          <w:bCs/>
          <w:sz w:val="24"/>
          <w:szCs w:val="24"/>
        </w:rPr>
      </w:pPr>
    </w:p>
    <w:sectPr w:rsidR="00EF6576" w:rsidRPr="0080660E" w:rsidSect="00D06F5E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F03D3" w14:textId="77777777" w:rsidR="00EF6576" w:rsidRDefault="00EF6576" w:rsidP="00EF6576">
      <w:pPr>
        <w:spacing w:after="0" w:line="240" w:lineRule="auto"/>
      </w:pPr>
      <w:r>
        <w:separator/>
      </w:r>
    </w:p>
  </w:endnote>
  <w:endnote w:type="continuationSeparator" w:id="0">
    <w:p w14:paraId="1ADA9FFF" w14:textId="77777777" w:rsidR="00EF6576" w:rsidRDefault="00EF6576" w:rsidP="00EF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2F4C" w14:textId="77777777" w:rsidR="00EF6576" w:rsidRDefault="00EF6576" w:rsidP="00EF6576">
      <w:pPr>
        <w:spacing w:after="0" w:line="240" w:lineRule="auto"/>
      </w:pPr>
      <w:r>
        <w:separator/>
      </w:r>
    </w:p>
  </w:footnote>
  <w:footnote w:type="continuationSeparator" w:id="0">
    <w:p w14:paraId="51CABC68" w14:textId="77777777" w:rsidR="00EF6576" w:rsidRDefault="00EF6576" w:rsidP="00EF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179F" w14:textId="1316124F" w:rsidR="0080660E" w:rsidRDefault="0080660E" w:rsidP="0080660E">
    <w:pPr>
      <w:pStyle w:val="Header"/>
      <w:tabs>
        <w:tab w:val="clear" w:pos="4680"/>
        <w:tab w:val="clear" w:pos="9360"/>
        <w:tab w:val="left" w:pos="0"/>
      </w:tabs>
      <w:jc w:val="center"/>
    </w:pPr>
    <w:r>
      <w:tab/>
    </w:r>
    <w:r w:rsidR="000145E3">
      <w:rPr>
        <w:noProof/>
      </w:rPr>
      <w:drawing>
        <wp:inline distT="0" distB="0" distL="0" distR="0" wp14:anchorId="50C92AA7" wp14:editId="6908B812">
          <wp:extent cx="4109224" cy="914400"/>
          <wp:effectExtent l="0" t="0" r="5715" b="0"/>
          <wp:docPr id="4" name="Picture 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922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C6E8C3" w14:textId="77777777" w:rsidR="0080660E" w:rsidRDefault="00806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9C87" w14:textId="482C5A03" w:rsidR="00EF6576" w:rsidRDefault="009A541D" w:rsidP="0080660E">
    <w:pPr>
      <w:pStyle w:val="Header"/>
      <w:tabs>
        <w:tab w:val="clear" w:pos="4680"/>
        <w:tab w:val="clear" w:pos="9360"/>
        <w:tab w:val="left" w:pos="0"/>
      </w:tabs>
      <w:jc w:val="center"/>
    </w:pPr>
    <w:r>
      <w:rPr>
        <w:noProof/>
      </w:rPr>
      <w:drawing>
        <wp:inline distT="0" distB="0" distL="0" distR="0" wp14:anchorId="6885FA48" wp14:editId="7AA75B9E">
          <wp:extent cx="3698302" cy="822960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8302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6576">
      <w:tab/>
    </w:r>
  </w:p>
  <w:p w14:paraId="469F85FA" w14:textId="77777777" w:rsidR="00EF6576" w:rsidRDefault="00EF65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76"/>
    <w:rsid w:val="00001C51"/>
    <w:rsid w:val="000145E3"/>
    <w:rsid w:val="000873E7"/>
    <w:rsid w:val="002706AA"/>
    <w:rsid w:val="00487993"/>
    <w:rsid w:val="0054570F"/>
    <w:rsid w:val="005826FE"/>
    <w:rsid w:val="00651EB8"/>
    <w:rsid w:val="00761D7F"/>
    <w:rsid w:val="00794B70"/>
    <w:rsid w:val="0079552A"/>
    <w:rsid w:val="0080660E"/>
    <w:rsid w:val="008139F3"/>
    <w:rsid w:val="008F6C00"/>
    <w:rsid w:val="009A541D"/>
    <w:rsid w:val="00AF05D9"/>
    <w:rsid w:val="00C36E61"/>
    <w:rsid w:val="00D06F5E"/>
    <w:rsid w:val="00EE5FCE"/>
    <w:rsid w:val="00EF6576"/>
    <w:rsid w:val="00F1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FE8AFB9"/>
  <w15:chartTrackingRefBased/>
  <w15:docId w15:val="{48DCEFF5-49D4-4713-B510-18F596B3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576"/>
  </w:style>
  <w:style w:type="paragraph" w:styleId="Footer">
    <w:name w:val="footer"/>
    <w:basedOn w:val="Normal"/>
    <w:link w:val="FooterChar"/>
    <w:uiPriority w:val="99"/>
    <w:unhideWhenUsed/>
    <w:rsid w:val="00EF6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Benapfl</dc:creator>
  <cp:keywords/>
  <dc:description/>
  <cp:lastModifiedBy>Tonna Hollis</cp:lastModifiedBy>
  <cp:revision>3</cp:revision>
  <cp:lastPrinted>2022-02-23T22:36:00Z</cp:lastPrinted>
  <dcterms:created xsi:type="dcterms:W3CDTF">2023-05-09T01:11:00Z</dcterms:created>
  <dcterms:modified xsi:type="dcterms:W3CDTF">2023-05-09T01:12:00Z</dcterms:modified>
</cp:coreProperties>
</file>